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97" w:rsidRDefault="00A94B97">
      <w:pPr>
        <w:rPr>
          <w:b/>
          <w:sz w:val="28"/>
          <w:szCs w:val="28"/>
        </w:rPr>
      </w:pPr>
    </w:p>
    <w:p w:rsidR="00A94B97" w:rsidRDefault="00A94B97">
      <w:pPr>
        <w:rPr>
          <w:b/>
          <w:sz w:val="28"/>
          <w:szCs w:val="28"/>
        </w:rPr>
      </w:pPr>
    </w:p>
    <w:p w:rsidR="00574F72" w:rsidRPr="00574F72" w:rsidRDefault="00574F72">
      <w:pPr>
        <w:rPr>
          <w:b/>
          <w:sz w:val="28"/>
          <w:szCs w:val="28"/>
        </w:rPr>
      </w:pPr>
      <w:r w:rsidRPr="00574F72">
        <w:rPr>
          <w:b/>
          <w:sz w:val="28"/>
          <w:szCs w:val="28"/>
        </w:rPr>
        <w:t>Purpose of the Award</w:t>
      </w:r>
    </w:p>
    <w:p w:rsidR="00574F72" w:rsidRDefault="00574F72">
      <w:r>
        <w:t>To give young people the skills they need to succeed in business, and to support the development of business ideas with a social dimension.</w:t>
      </w:r>
    </w:p>
    <w:p w:rsidR="00574F72" w:rsidRPr="00574F72" w:rsidRDefault="00574F72">
      <w:pPr>
        <w:rPr>
          <w:b/>
          <w:sz w:val="28"/>
          <w:szCs w:val="28"/>
        </w:rPr>
      </w:pPr>
      <w:r w:rsidRPr="00574F72">
        <w:rPr>
          <w:b/>
          <w:sz w:val="28"/>
          <w:szCs w:val="28"/>
        </w:rPr>
        <w:t>Application criteria</w:t>
      </w:r>
    </w:p>
    <w:p w:rsidR="00EA1444" w:rsidRDefault="00574F72" w:rsidP="00EA1444">
      <w:pPr>
        <w:pStyle w:val="ListParagraph"/>
        <w:numPr>
          <w:ilvl w:val="0"/>
          <w:numId w:val="12"/>
        </w:numPr>
      </w:pPr>
      <w:r>
        <w:t xml:space="preserve">Fund will be </w:t>
      </w:r>
      <w:r w:rsidR="00434BA9">
        <w:t>open to young people aged 16- 25</w:t>
      </w:r>
      <w:r>
        <w:t xml:space="preserve"> y</w:t>
      </w:r>
      <w:r w:rsidR="00EA1444">
        <w:t>ear</w:t>
      </w:r>
      <w:r>
        <w:t xml:space="preserve">s </w:t>
      </w:r>
    </w:p>
    <w:p w:rsidR="00574F72" w:rsidRDefault="00EA1444" w:rsidP="00EA1444">
      <w:pPr>
        <w:pStyle w:val="ListParagraph"/>
        <w:numPr>
          <w:ilvl w:val="0"/>
          <w:numId w:val="12"/>
        </w:numPr>
      </w:pPr>
      <w:r>
        <w:t>Young people m</w:t>
      </w:r>
      <w:r w:rsidR="00574F72">
        <w:t>ust live, work or go to school/college in Hackney</w:t>
      </w:r>
      <w:r w:rsidR="00434BA9">
        <w:t xml:space="preserve"> or have a strong connection to Hackney</w:t>
      </w:r>
    </w:p>
    <w:p w:rsidR="00574F72" w:rsidRDefault="00574F72" w:rsidP="00EA1444">
      <w:pPr>
        <w:pStyle w:val="ListParagraph"/>
        <w:numPr>
          <w:ilvl w:val="0"/>
          <w:numId w:val="12"/>
        </w:numPr>
      </w:pPr>
      <w:r>
        <w:t>Must be able to work in the UK</w:t>
      </w:r>
      <w:r w:rsidR="00EA1444">
        <w:t>.</w:t>
      </w:r>
    </w:p>
    <w:p w:rsidR="00574F72" w:rsidRDefault="00574F72"/>
    <w:p w:rsidR="00574F72" w:rsidRPr="00574F72" w:rsidRDefault="00574F72">
      <w:pPr>
        <w:rPr>
          <w:b/>
          <w:sz w:val="28"/>
          <w:szCs w:val="28"/>
        </w:rPr>
      </w:pPr>
      <w:r w:rsidRPr="00574F72">
        <w:rPr>
          <w:b/>
          <w:sz w:val="28"/>
          <w:szCs w:val="28"/>
        </w:rPr>
        <w:t>Process</w:t>
      </w:r>
    </w:p>
    <w:p w:rsidR="00576BAF" w:rsidRDefault="00574F72" w:rsidP="00576BAF">
      <w:r>
        <w:rPr>
          <w:noProof/>
          <w:lang w:eastAsia="en-GB"/>
        </w:rPr>
        <w:drawing>
          <wp:inline distT="0" distB="0" distL="0" distR="0">
            <wp:extent cx="3960108" cy="2310063"/>
            <wp:effectExtent l="38100" t="19050" r="21590" b="336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76BAF" w:rsidRDefault="00EA1444" w:rsidP="00576BAF">
      <w: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BAF" w:rsidTr="00576BAF">
        <w:tc>
          <w:tcPr>
            <w:tcW w:w="9016" w:type="dxa"/>
          </w:tcPr>
          <w:p w:rsidR="00576BAF" w:rsidRDefault="00576BAF" w:rsidP="00576BAF">
            <w:r>
              <w:t>SECTION ONE</w:t>
            </w:r>
            <w:r w:rsidR="00EA1444">
              <w:t>: THE BASICS</w:t>
            </w:r>
          </w:p>
        </w:tc>
      </w:tr>
    </w:tbl>
    <w:p w:rsidR="00576BAF" w:rsidRDefault="00576BAF" w:rsidP="00576BAF"/>
    <w:p w:rsidR="00576BAF" w:rsidRDefault="00576BAF" w:rsidP="00576BAF">
      <w:r>
        <w:t>Please give us the name of the person who is leading on the project.</w:t>
      </w:r>
    </w:p>
    <w:p w:rsidR="00576BAF" w:rsidRDefault="00576BAF" w:rsidP="00576BAF">
      <w:r>
        <w:t>Name of project leader:</w:t>
      </w:r>
    </w:p>
    <w:p w:rsidR="00576BAF" w:rsidRDefault="00576BAF" w:rsidP="00576BAF">
      <w:r>
        <w:t>Address:</w:t>
      </w:r>
    </w:p>
    <w:p w:rsidR="00576BAF" w:rsidRDefault="00576BAF" w:rsidP="00576BAF">
      <w:r>
        <w:t>Town/city:</w:t>
      </w:r>
      <w:r>
        <w:tab/>
      </w:r>
      <w:r>
        <w:tab/>
      </w:r>
      <w:r>
        <w:tab/>
      </w:r>
      <w:r>
        <w:tab/>
      </w:r>
      <w:r>
        <w:tab/>
      </w:r>
      <w:r>
        <w:tab/>
        <w:t>Postcode:</w:t>
      </w:r>
    </w:p>
    <w:p w:rsidR="00576BAF" w:rsidRDefault="00576BAF" w:rsidP="00576BAF">
      <w:r>
        <w:t>Contact number:</w:t>
      </w:r>
    </w:p>
    <w:p w:rsidR="00576BAF" w:rsidRDefault="00576BAF" w:rsidP="00576BAF">
      <w:r>
        <w:t>Email:</w:t>
      </w:r>
    </w:p>
    <w:p w:rsidR="00576BAF" w:rsidRDefault="00485ABC" w:rsidP="00576BAF">
      <w:r>
        <w:t>Is there anyone else involved in this project? Please supply their name and their role.</w:t>
      </w:r>
    </w:p>
    <w:p w:rsidR="00EA1444" w:rsidRDefault="00EA1444" w:rsidP="00576BAF"/>
    <w:p w:rsidR="00EA1444" w:rsidRDefault="00EA1444" w:rsidP="00576BAF"/>
    <w:p w:rsidR="00A94B97" w:rsidRDefault="00A94B97" w:rsidP="0057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BAF" w:rsidTr="00576BAF">
        <w:tc>
          <w:tcPr>
            <w:tcW w:w="9016" w:type="dxa"/>
          </w:tcPr>
          <w:p w:rsidR="00576BAF" w:rsidRDefault="00576BAF" w:rsidP="00576BAF">
            <w:r>
              <w:t>SECTION TWO</w:t>
            </w:r>
            <w:r w:rsidR="00EA1444">
              <w:t>: THE BUSINESS</w:t>
            </w:r>
          </w:p>
        </w:tc>
      </w:tr>
    </w:tbl>
    <w:p w:rsidR="00576BAF" w:rsidRDefault="00576BAF" w:rsidP="00576BAF"/>
    <w:p w:rsidR="00EA1444" w:rsidRDefault="00EA1444" w:rsidP="00EA1444">
      <w:r>
        <w:t>Name of enterprise or project:</w:t>
      </w:r>
    </w:p>
    <w:p w:rsidR="00EA1444" w:rsidRDefault="00EA1444" w:rsidP="00576BAF"/>
    <w:p w:rsidR="00576BAF" w:rsidRDefault="00576BAF" w:rsidP="00576BAF">
      <w:r>
        <w:t>Please give us basic details of your business idea…</w:t>
      </w:r>
    </w:p>
    <w:p w:rsidR="00EA1444" w:rsidRDefault="00EA1444" w:rsidP="00576BAF"/>
    <w:p w:rsidR="007231C7" w:rsidRDefault="007231C7" w:rsidP="00576BAF"/>
    <w:p w:rsidR="007231C7" w:rsidRDefault="007231C7" w:rsidP="00576BAF"/>
    <w:p w:rsidR="007231C7" w:rsidRDefault="007231C7" w:rsidP="00576BAF"/>
    <w:p w:rsidR="00485ABC" w:rsidRDefault="00485ABC" w:rsidP="00576BAF">
      <w:r>
        <w:t>Are you selling something? If yes, what are you selling?</w:t>
      </w:r>
    </w:p>
    <w:p w:rsidR="00EA1444" w:rsidRDefault="00EA1444" w:rsidP="00576BAF"/>
    <w:p w:rsidR="00485ABC" w:rsidRDefault="00485ABC" w:rsidP="00576BAF">
      <w:r>
        <w:t>Are you providing a service? If yes, what service are you providing?</w:t>
      </w:r>
    </w:p>
    <w:p w:rsidR="00EA1444" w:rsidRDefault="00EA1444" w:rsidP="00576BAF"/>
    <w:p w:rsidR="00485ABC" w:rsidRDefault="00485ABC" w:rsidP="00576BAF">
      <w:r>
        <w:t>Why do you want to run your own business?</w:t>
      </w:r>
    </w:p>
    <w:p w:rsidR="00EA1444" w:rsidRDefault="00EA1444" w:rsidP="00576BAF"/>
    <w:p w:rsidR="007231C7" w:rsidRDefault="007231C7" w:rsidP="00576BAF"/>
    <w:p w:rsidR="007231C7" w:rsidRDefault="007231C7" w:rsidP="00576BAF"/>
    <w:p w:rsidR="00485ABC" w:rsidRDefault="00485ABC" w:rsidP="00576BAF">
      <w:r>
        <w:t>Where do you see this project in two years</w:t>
      </w:r>
      <w:r w:rsidR="00A6378C">
        <w:t>’</w:t>
      </w:r>
      <w:r>
        <w:t xml:space="preserve"> time?</w:t>
      </w:r>
    </w:p>
    <w:p w:rsidR="00EA1444" w:rsidRDefault="00EA1444" w:rsidP="00576BAF"/>
    <w:p w:rsidR="007231C7" w:rsidRDefault="007231C7" w:rsidP="00576BAF"/>
    <w:p w:rsidR="002C36AC" w:rsidRDefault="002C36AC" w:rsidP="00576BAF">
      <w:r>
        <w:t>When do you plan to start your project?</w:t>
      </w:r>
    </w:p>
    <w:p w:rsidR="00EA1444" w:rsidRDefault="00EA1444" w:rsidP="008F0A1B"/>
    <w:p w:rsidR="008F0A1B" w:rsidRDefault="008F0A1B" w:rsidP="008F0A1B">
      <w:r>
        <w:t>What are the strengths of the business?</w:t>
      </w:r>
    </w:p>
    <w:p w:rsidR="007231C7" w:rsidRDefault="007231C7" w:rsidP="008F0A1B"/>
    <w:p w:rsidR="008F0A1B" w:rsidRDefault="008F0A1B" w:rsidP="008F0A1B">
      <w:r>
        <w:t>What are the weaknesses?</w:t>
      </w:r>
    </w:p>
    <w:p w:rsidR="00EA1444" w:rsidRDefault="00EA1444" w:rsidP="008F0A1B"/>
    <w:p w:rsidR="008F0A1B" w:rsidRDefault="008F0A1B" w:rsidP="008F0A1B">
      <w:r>
        <w:t>What are the opportunities?</w:t>
      </w:r>
    </w:p>
    <w:p w:rsidR="00EA1444" w:rsidRDefault="00EA1444" w:rsidP="00576BAF"/>
    <w:p w:rsidR="008F0A1B" w:rsidRDefault="008F0A1B" w:rsidP="00576BAF">
      <w:r>
        <w:t>What are the threats?</w:t>
      </w:r>
    </w:p>
    <w:p w:rsidR="00EA1444" w:rsidRDefault="00EA1444" w:rsidP="00576BAF"/>
    <w:p w:rsidR="00EA1444" w:rsidRDefault="00EA1444" w:rsidP="0057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6AC" w:rsidTr="002C36AC">
        <w:tc>
          <w:tcPr>
            <w:tcW w:w="9016" w:type="dxa"/>
          </w:tcPr>
          <w:p w:rsidR="002C36AC" w:rsidRDefault="002C36AC" w:rsidP="00576BAF">
            <w:r>
              <w:t>SECTION THREE</w:t>
            </w:r>
            <w:r w:rsidR="00EA1444">
              <w:t>: PROMOTION</w:t>
            </w:r>
          </w:p>
        </w:tc>
      </w:tr>
    </w:tbl>
    <w:p w:rsidR="00A6378C" w:rsidRDefault="00A6378C" w:rsidP="00576BAF"/>
    <w:p w:rsidR="008F0A1B" w:rsidRDefault="008F0A1B" w:rsidP="00576BAF">
      <w:r>
        <w:t>How do you plan to market your idea?</w:t>
      </w:r>
    </w:p>
    <w:p w:rsidR="002C36AC" w:rsidRDefault="002C36AC" w:rsidP="00576BAF"/>
    <w:p w:rsidR="007231C7" w:rsidRDefault="007231C7" w:rsidP="00576BAF"/>
    <w:p w:rsidR="007231C7" w:rsidRDefault="007231C7" w:rsidP="00576BAF"/>
    <w:p w:rsidR="007231C7" w:rsidRDefault="007231C7" w:rsidP="00576BAF"/>
    <w:p w:rsidR="00EA1444" w:rsidRDefault="00EA1444" w:rsidP="0057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36AC" w:rsidTr="002C36AC">
        <w:tc>
          <w:tcPr>
            <w:tcW w:w="9016" w:type="dxa"/>
          </w:tcPr>
          <w:p w:rsidR="002C36AC" w:rsidRDefault="002C36AC" w:rsidP="00576BAF">
            <w:r>
              <w:t>SECTION FOUR</w:t>
            </w:r>
            <w:r w:rsidR="00EA1444">
              <w:t>: VALUES</w:t>
            </w:r>
          </w:p>
        </w:tc>
      </w:tr>
    </w:tbl>
    <w:p w:rsidR="002C36AC" w:rsidRDefault="002C36AC" w:rsidP="00576BAF"/>
    <w:p w:rsidR="008F0A1B" w:rsidRDefault="008F0A1B" w:rsidP="00576BAF">
      <w:r>
        <w:t>Will your business benefit people in Hackney, or the wider community? If so, how?</w:t>
      </w:r>
    </w:p>
    <w:p w:rsidR="005514D2" w:rsidRDefault="005514D2" w:rsidP="00576BAF"/>
    <w:p w:rsidR="007231C7" w:rsidRDefault="007231C7" w:rsidP="00576BAF"/>
    <w:p w:rsidR="007231C7" w:rsidRDefault="007231C7" w:rsidP="00576BAF"/>
    <w:p w:rsidR="00EA1444" w:rsidRDefault="00EA1444" w:rsidP="00576BAF"/>
    <w:p w:rsidR="00EA1444" w:rsidRDefault="00EA1444" w:rsidP="00576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14D2" w:rsidTr="005514D2">
        <w:tc>
          <w:tcPr>
            <w:tcW w:w="9016" w:type="dxa"/>
          </w:tcPr>
          <w:p w:rsidR="005514D2" w:rsidRDefault="005514D2" w:rsidP="008F0A1B">
            <w:r>
              <w:t xml:space="preserve">SECTION SIX: </w:t>
            </w:r>
            <w:r w:rsidR="008F0A1B">
              <w:t>PITCH IT</w:t>
            </w:r>
          </w:p>
        </w:tc>
      </w:tr>
    </w:tbl>
    <w:p w:rsidR="005514D2" w:rsidRDefault="005514D2" w:rsidP="00576BAF"/>
    <w:p w:rsidR="00886946" w:rsidRDefault="008F0A1B" w:rsidP="00576BAF">
      <w:r>
        <w:t>In 50 words tell us why your business deserves our support?</w:t>
      </w:r>
    </w:p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Default="00C120E7" w:rsidP="00576BAF"/>
    <w:p w:rsidR="00C120E7" w:rsidRPr="00576BAF" w:rsidRDefault="00C120E7" w:rsidP="00576BAF">
      <w:r>
        <w:t xml:space="preserve">Once you’ve completed this form, please email it to </w:t>
      </w:r>
      <w:hyperlink r:id="rId12" w:history="1">
        <w:r w:rsidRPr="0020226D">
          <w:rPr>
            <w:rStyle w:val="Hyperlink"/>
          </w:rPr>
          <w:t>peter.algacs@hackney.gov.uk</w:t>
        </w:r>
      </w:hyperlink>
      <w:r>
        <w:t xml:space="preserve"> </w:t>
      </w:r>
      <w:bookmarkStart w:id="0" w:name="_GoBack"/>
      <w:bookmarkEnd w:id="0"/>
    </w:p>
    <w:sectPr w:rsidR="00C120E7" w:rsidRPr="00576B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9A" w:rsidRDefault="00AA6F9A" w:rsidP="00AA6F9A">
      <w:pPr>
        <w:spacing w:after="0" w:line="240" w:lineRule="auto"/>
      </w:pPr>
      <w:r>
        <w:separator/>
      </w:r>
    </w:p>
  </w:endnote>
  <w:endnote w:type="continuationSeparator" w:id="0">
    <w:p w:rsidR="00AA6F9A" w:rsidRDefault="00AA6F9A" w:rsidP="00AA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3" w:rsidRDefault="00FC6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3" w:rsidRPr="00E235FC" w:rsidRDefault="00FC6CA3" w:rsidP="00E23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3" w:rsidRDefault="00FC6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9A" w:rsidRDefault="00AA6F9A" w:rsidP="00AA6F9A">
      <w:pPr>
        <w:spacing w:after="0" w:line="240" w:lineRule="auto"/>
      </w:pPr>
      <w:r>
        <w:separator/>
      </w:r>
    </w:p>
  </w:footnote>
  <w:footnote w:type="continuationSeparator" w:id="0">
    <w:p w:rsidR="00AA6F9A" w:rsidRDefault="00AA6F9A" w:rsidP="00AA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3" w:rsidRDefault="00FC6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FC" w:rsidRDefault="00A94B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-268070</wp:posOffset>
          </wp:positionV>
          <wp:extent cx="2851484" cy="1044442"/>
          <wp:effectExtent l="0" t="0" r="6350" b="3810"/>
          <wp:wrapNone/>
          <wp:docPr id="2" name="Picture 2" descr="C:\Users\TSheppard\Desktop\YOE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Sheppard\Desktop\YOE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484" cy="1044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3" w:rsidRDefault="00FC6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416"/>
    <w:multiLevelType w:val="hybridMultilevel"/>
    <w:tmpl w:val="4AEE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C80"/>
    <w:multiLevelType w:val="hybridMultilevel"/>
    <w:tmpl w:val="96084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63EB"/>
    <w:multiLevelType w:val="hybridMultilevel"/>
    <w:tmpl w:val="7144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106"/>
    <w:multiLevelType w:val="hybridMultilevel"/>
    <w:tmpl w:val="F9AE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94E97"/>
    <w:multiLevelType w:val="hybridMultilevel"/>
    <w:tmpl w:val="6144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D38"/>
    <w:multiLevelType w:val="hybridMultilevel"/>
    <w:tmpl w:val="8FAC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E4517"/>
    <w:multiLevelType w:val="hybridMultilevel"/>
    <w:tmpl w:val="52AA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47AF"/>
    <w:multiLevelType w:val="hybridMultilevel"/>
    <w:tmpl w:val="7292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A6D"/>
    <w:multiLevelType w:val="hybridMultilevel"/>
    <w:tmpl w:val="3FCC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0429B"/>
    <w:multiLevelType w:val="hybridMultilevel"/>
    <w:tmpl w:val="2434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34579"/>
    <w:multiLevelType w:val="hybridMultilevel"/>
    <w:tmpl w:val="CB52A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85630"/>
    <w:multiLevelType w:val="hybridMultilevel"/>
    <w:tmpl w:val="8724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2"/>
    <w:rsid w:val="00055571"/>
    <w:rsid w:val="00124949"/>
    <w:rsid w:val="002C36AC"/>
    <w:rsid w:val="00434BA9"/>
    <w:rsid w:val="00485ABC"/>
    <w:rsid w:val="005514D2"/>
    <w:rsid w:val="00574F72"/>
    <w:rsid w:val="00576BAF"/>
    <w:rsid w:val="007231C7"/>
    <w:rsid w:val="00735CA4"/>
    <w:rsid w:val="00886946"/>
    <w:rsid w:val="008F0A1B"/>
    <w:rsid w:val="00A6378C"/>
    <w:rsid w:val="00A94B97"/>
    <w:rsid w:val="00AA6F9A"/>
    <w:rsid w:val="00B50EEF"/>
    <w:rsid w:val="00C120E7"/>
    <w:rsid w:val="00C33C8F"/>
    <w:rsid w:val="00CA4FA6"/>
    <w:rsid w:val="00E235FC"/>
    <w:rsid w:val="00EA1444"/>
    <w:rsid w:val="00F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1DC493A-410B-45BD-A059-D7909D9D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72"/>
    <w:pPr>
      <w:ind w:left="720"/>
      <w:contextualSpacing/>
    </w:pPr>
  </w:style>
  <w:style w:type="table" w:styleId="TableGrid">
    <w:name w:val="Table Grid"/>
    <w:basedOn w:val="TableNormal"/>
    <w:uiPriority w:val="39"/>
    <w:rsid w:val="0057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F9A"/>
  </w:style>
  <w:style w:type="paragraph" w:styleId="Footer">
    <w:name w:val="footer"/>
    <w:basedOn w:val="Normal"/>
    <w:link w:val="FooterChar"/>
    <w:uiPriority w:val="99"/>
    <w:unhideWhenUsed/>
    <w:rsid w:val="00AA6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F9A"/>
  </w:style>
  <w:style w:type="character" w:styleId="Hyperlink">
    <w:name w:val="Hyperlink"/>
    <w:basedOn w:val="DefaultParagraphFont"/>
    <w:uiPriority w:val="99"/>
    <w:unhideWhenUsed/>
    <w:rsid w:val="00CA4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peter.algacs@hackney.gov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FBD6C5-FDAD-452A-BA3D-AAA1E3FB2C4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7EBEAB6-9E51-4801-A952-F478ED782746}">
      <dgm:prSet phldrT="[Text]"/>
      <dgm:spPr/>
      <dgm:t>
        <a:bodyPr/>
        <a:lstStyle/>
        <a:p>
          <a:r>
            <a:rPr lang="en-GB"/>
            <a:t>Application</a:t>
          </a:r>
        </a:p>
      </dgm:t>
    </dgm:pt>
    <dgm:pt modelId="{5F35D46A-540E-48B7-B8FE-4DDA334FFF0B}" type="parTrans" cxnId="{8D35F331-46FA-4D9B-9D9D-9D3BA4736BE9}">
      <dgm:prSet/>
      <dgm:spPr/>
      <dgm:t>
        <a:bodyPr/>
        <a:lstStyle/>
        <a:p>
          <a:endParaRPr lang="en-GB"/>
        </a:p>
      </dgm:t>
    </dgm:pt>
    <dgm:pt modelId="{201B28EB-6788-4021-A94E-9D929386E3FA}" type="sibTrans" cxnId="{8D35F331-46FA-4D9B-9D9D-9D3BA4736BE9}">
      <dgm:prSet/>
      <dgm:spPr/>
      <dgm:t>
        <a:bodyPr/>
        <a:lstStyle/>
        <a:p>
          <a:endParaRPr lang="en-GB"/>
        </a:p>
      </dgm:t>
    </dgm:pt>
    <dgm:pt modelId="{C36FE010-796C-4B9A-926A-E6C534890E1D}">
      <dgm:prSet phldrT="[Text]"/>
      <dgm:spPr/>
      <dgm:t>
        <a:bodyPr/>
        <a:lstStyle/>
        <a:p>
          <a:r>
            <a:rPr lang="en-GB"/>
            <a:t>Successful candidates accepted on training programme.</a:t>
          </a:r>
        </a:p>
      </dgm:t>
    </dgm:pt>
    <dgm:pt modelId="{0BD417B3-30BE-4CCA-A059-757A6CD31B12}" type="parTrans" cxnId="{FFF3A6CC-4641-4766-B530-CAAB4B047649}">
      <dgm:prSet/>
      <dgm:spPr/>
      <dgm:t>
        <a:bodyPr/>
        <a:lstStyle/>
        <a:p>
          <a:endParaRPr lang="en-GB"/>
        </a:p>
      </dgm:t>
    </dgm:pt>
    <dgm:pt modelId="{AFA18F96-EF6F-4AAA-AE94-BD1E11C9F489}" type="sibTrans" cxnId="{FFF3A6CC-4641-4766-B530-CAAB4B047649}">
      <dgm:prSet/>
      <dgm:spPr/>
      <dgm:t>
        <a:bodyPr/>
        <a:lstStyle/>
        <a:p>
          <a:endParaRPr lang="en-GB"/>
        </a:p>
      </dgm:t>
    </dgm:pt>
    <dgm:pt modelId="{F71B45F3-C208-47B6-8407-57E963CD1610}">
      <dgm:prSet phldrT="[Text]"/>
      <dgm:spPr/>
      <dgm:t>
        <a:bodyPr/>
        <a:lstStyle/>
        <a:p>
          <a:r>
            <a:rPr lang="en-GB"/>
            <a:t>Training</a:t>
          </a:r>
        </a:p>
      </dgm:t>
    </dgm:pt>
    <dgm:pt modelId="{A3093081-4685-44FB-8B84-6B0F6F9D50CF}" type="parTrans" cxnId="{DAFFE037-5DF6-4216-B42D-889AE617C9C7}">
      <dgm:prSet/>
      <dgm:spPr/>
      <dgm:t>
        <a:bodyPr/>
        <a:lstStyle/>
        <a:p>
          <a:endParaRPr lang="en-GB"/>
        </a:p>
      </dgm:t>
    </dgm:pt>
    <dgm:pt modelId="{CB4C7BD6-E940-445E-AE27-D27D25E2353F}" type="sibTrans" cxnId="{DAFFE037-5DF6-4216-B42D-889AE617C9C7}">
      <dgm:prSet/>
      <dgm:spPr/>
      <dgm:t>
        <a:bodyPr/>
        <a:lstStyle/>
        <a:p>
          <a:endParaRPr lang="en-GB"/>
        </a:p>
      </dgm:t>
    </dgm:pt>
    <dgm:pt modelId="{2DC83448-F502-427B-85D4-64591DBCC467}">
      <dgm:prSet phldrT="[Text]"/>
      <dgm:spPr/>
      <dgm:t>
        <a:bodyPr/>
        <a:lstStyle/>
        <a:p>
          <a:r>
            <a:rPr lang="en-GB"/>
            <a:t>Gives candidates requisite business skills, and to help them develop their pitch.</a:t>
          </a:r>
        </a:p>
      </dgm:t>
    </dgm:pt>
    <dgm:pt modelId="{66C2B6B6-A132-45C8-BD30-E33A730F3C9A}" type="parTrans" cxnId="{728F7A95-C1B9-4824-B0A3-1A7FE68CD45C}">
      <dgm:prSet/>
      <dgm:spPr/>
      <dgm:t>
        <a:bodyPr/>
        <a:lstStyle/>
        <a:p>
          <a:endParaRPr lang="en-GB"/>
        </a:p>
      </dgm:t>
    </dgm:pt>
    <dgm:pt modelId="{0456D2C6-FB06-476D-875C-192CC46C2943}" type="sibTrans" cxnId="{728F7A95-C1B9-4824-B0A3-1A7FE68CD45C}">
      <dgm:prSet/>
      <dgm:spPr/>
      <dgm:t>
        <a:bodyPr/>
        <a:lstStyle/>
        <a:p>
          <a:endParaRPr lang="en-GB"/>
        </a:p>
      </dgm:t>
    </dgm:pt>
    <dgm:pt modelId="{4E501658-DFF2-410E-A906-0219A7357688}">
      <dgm:prSet phldrT="[Text]"/>
      <dgm:spPr/>
      <dgm:t>
        <a:bodyPr/>
        <a:lstStyle/>
        <a:p>
          <a:r>
            <a:rPr lang="en-GB"/>
            <a:t>Pitch</a:t>
          </a:r>
        </a:p>
      </dgm:t>
    </dgm:pt>
    <dgm:pt modelId="{520FC382-866D-4396-A591-EB8C3A678522}" type="parTrans" cxnId="{F158B560-32D1-43C4-9E4D-B1A9FF2548B4}">
      <dgm:prSet/>
      <dgm:spPr/>
      <dgm:t>
        <a:bodyPr/>
        <a:lstStyle/>
        <a:p>
          <a:endParaRPr lang="en-GB"/>
        </a:p>
      </dgm:t>
    </dgm:pt>
    <dgm:pt modelId="{8C6A7264-0E47-4391-AA95-883327B82F59}" type="sibTrans" cxnId="{F158B560-32D1-43C4-9E4D-B1A9FF2548B4}">
      <dgm:prSet/>
      <dgm:spPr/>
      <dgm:t>
        <a:bodyPr/>
        <a:lstStyle/>
        <a:p>
          <a:endParaRPr lang="en-GB"/>
        </a:p>
      </dgm:t>
    </dgm:pt>
    <dgm:pt modelId="{85AB9B1C-AD9B-4746-9A54-5BF61C47634F}">
      <dgm:prSet phldrT="[Text]"/>
      <dgm:spPr/>
      <dgm:t>
        <a:bodyPr/>
        <a:lstStyle/>
        <a:p>
          <a:r>
            <a:rPr lang="en-GB"/>
            <a:t>Dragon's Den style interview.</a:t>
          </a:r>
        </a:p>
      </dgm:t>
    </dgm:pt>
    <dgm:pt modelId="{D0F55D66-4229-4841-8F61-E80FE0E7D0D1}" type="parTrans" cxnId="{ADB37AA1-A5C4-45BB-81EA-DB3F655F3703}">
      <dgm:prSet/>
      <dgm:spPr/>
      <dgm:t>
        <a:bodyPr/>
        <a:lstStyle/>
        <a:p>
          <a:endParaRPr lang="en-GB"/>
        </a:p>
      </dgm:t>
    </dgm:pt>
    <dgm:pt modelId="{DC220592-53E1-4FC4-92C6-84B22C81605A}" type="sibTrans" cxnId="{ADB37AA1-A5C4-45BB-81EA-DB3F655F3703}">
      <dgm:prSet/>
      <dgm:spPr/>
      <dgm:t>
        <a:bodyPr/>
        <a:lstStyle/>
        <a:p>
          <a:endParaRPr lang="en-GB"/>
        </a:p>
      </dgm:t>
    </dgm:pt>
    <dgm:pt modelId="{0B4FCA7A-58DF-4D00-8903-2B57F923E8DC}">
      <dgm:prSet phldrT="[Text]"/>
      <dgm:spPr/>
      <dgm:t>
        <a:bodyPr/>
        <a:lstStyle/>
        <a:p>
          <a:r>
            <a:rPr lang="en-GB"/>
            <a:t>Funding available for small capital items essential to their business or event/training/admin costs</a:t>
          </a:r>
        </a:p>
      </dgm:t>
    </dgm:pt>
    <dgm:pt modelId="{BB1F12DD-53AC-47C1-BB54-2439FCE04A2F}" type="parTrans" cxnId="{901DE5B1-697A-44D9-9A5A-AED1FD5D0686}">
      <dgm:prSet/>
      <dgm:spPr/>
    </dgm:pt>
    <dgm:pt modelId="{4AE0A7E0-ED72-4F37-91F8-73395FB73608}" type="sibTrans" cxnId="{901DE5B1-697A-44D9-9A5A-AED1FD5D0686}">
      <dgm:prSet/>
      <dgm:spPr/>
    </dgm:pt>
    <dgm:pt modelId="{D0117C7A-433F-4080-A99E-F1EF633CA21D}" type="pres">
      <dgm:prSet presAssocID="{F2FBD6C5-FDAD-452A-BA3D-AAA1E3FB2C4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CC3A789-776A-4383-A693-F64093617215}" type="pres">
      <dgm:prSet presAssocID="{E7EBEAB6-9E51-4801-A952-F478ED782746}" presName="composite" presStyleCnt="0"/>
      <dgm:spPr/>
    </dgm:pt>
    <dgm:pt modelId="{6171DB0B-75D2-4CF0-8ADB-5985BDFB4AE2}" type="pres">
      <dgm:prSet presAssocID="{E7EBEAB6-9E51-4801-A952-F478ED78274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451D0B-4D29-41B2-9A71-7C5CB178A360}" type="pres">
      <dgm:prSet presAssocID="{E7EBEAB6-9E51-4801-A952-F478ED78274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6124D-B480-4C37-82F5-1A02E64801A6}" type="pres">
      <dgm:prSet presAssocID="{201B28EB-6788-4021-A94E-9D929386E3FA}" presName="sp" presStyleCnt="0"/>
      <dgm:spPr/>
    </dgm:pt>
    <dgm:pt modelId="{05676A22-82A9-4358-8A8E-6CDE633D55A4}" type="pres">
      <dgm:prSet presAssocID="{F71B45F3-C208-47B6-8407-57E963CD1610}" presName="composite" presStyleCnt="0"/>
      <dgm:spPr/>
    </dgm:pt>
    <dgm:pt modelId="{0882D440-9B2F-4128-8921-E8FE9E7A18BE}" type="pres">
      <dgm:prSet presAssocID="{F71B45F3-C208-47B6-8407-57E963CD161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E75574-124C-467A-A0AE-25D79950603A}" type="pres">
      <dgm:prSet presAssocID="{F71B45F3-C208-47B6-8407-57E963CD161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62B9C3-B144-4DC8-AA3D-5EBADB0EAE4A}" type="pres">
      <dgm:prSet presAssocID="{CB4C7BD6-E940-445E-AE27-D27D25E2353F}" presName="sp" presStyleCnt="0"/>
      <dgm:spPr/>
    </dgm:pt>
    <dgm:pt modelId="{AF456AF7-7574-4933-9590-1A7C4E9279CD}" type="pres">
      <dgm:prSet presAssocID="{4E501658-DFF2-410E-A906-0219A7357688}" presName="composite" presStyleCnt="0"/>
      <dgm:spPr/>
    </dgm:pt>
    <dgm:pt modelId="{F2776AE4-EBBC-4466-A559-109EE8C775B3}" type="pres">
      <dgm:prSet presAssocID="{4E501658-DFF2-410E-A906-0219A735768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252157A-B302-4961-A04F-67B8D070B5DC}" type="pres">
      <dgm:prSet presAssocID="{4E501658-DFF2-410E-A906-0219A7357688}" presName="descendantText" presStyleLbl="alignAcc1" presStyleIdx="2" presStyleCnt="3" custLinFactNeighborX="-207" custLinFactNeighborY="493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AFFE037-5DF6-4216-B42D-889AE617C9C7}" srcId="{F2FBD6C5-FDAD-452A-BA3D-AAA1E3FB2C41}" destId="{F71B45F3-C208-47B6-8407-57E963CD1610}" srcOrd="1" destOrd="0" parTransId="{A3093081-4685-44FB-8B84-6B0F6F9D50CF}" sibTransId="{CB4C7BD6-E940-445E-AE27-D27D25E2353F}"/>
    <dgm:cxn modelId="{29C49FFB-86B3-4AA0-9442-60C47B15090C}" type="presOf" srcId="{C36FE010-796C-4B9A-926A-E6C534890E1D}" destId="{CF451D0B-4D29-41B2-9A71-7C5CB178A360}" srcOrd="0" destOrd="0" presId="urn:microsoft.com/office/officeart/2005/8/layout/chevron2"/>
    <dgm:cxn modelId="{F158B560-32D1-43C4-9E4D-B1A9FF2548B4}" srcId="{F2FBD6C5-FDAD-452A-BA3D-AAA1E3FB2C41}" destId="{4E501658-DFF2-410E-A906-0219A7357688}" srcOrd="2" destOrd="0" parTransId="{520FC382-866D-4396-A591-EB8C3A678522}" sibTransId="{8C6A7264-0E47-4391-AA95-883327B82F59}"/>
    <dgm:cxn modelId="{FFF3A6CC-4641-4766-B530-CAAB4B047649}" srcId="{E7EBEAB6-9E51-4801-A952-F478ED782746}" destId="{C36FE010-796C-4B9A-926A-E6C534890E1D}" srcOrd="0" destOrd="0" parTransId="{0BD417B3-30BE-4CCA-A059-757A6CD31B12}" sibTransId="{AFA18F96-EF6F-4AAA-AE94-BD1E11C9F489}"/>
    <dgm:cxn modelId="{8FD50361-023C-4103-881E-7C12C9F97659}" type="presOf" srcId="{2DC83448-F502-427B-85D4-64591DBCC467}" destId="{2AE75574-124C-467A-A0AE-25D79950603A}" srcOrd="0" destOrd="0" presId="urn:microsoft.com/office/officeart/2005/8/layout/chevron2"/>
    <dgm:cxn modelId="{680B8E8C-CACE-4A98-A302-10E4089711E5}" type="presOf" srcId="{F2FBD6C5-FDAD-452A-BA3D-AAA1E3FB2C41}" destId="{D0117C7A-433F-4080-A99E-F1EF633CA21D}" srcOrd="0" destOrd="0" presId="urn:microsoft.com/office/officeart/2005/8/layout/chevron2"/>
    <dgm:cxn modelId="{CECDFB36-21DB-40DE-A423-8E0A281A713C}" type="presOf" srcId="{E7EBEAB6-9E51-4801-A952-F478ED782746}" destId="{6171DB0B-75D2-4CF0-8ADB-5985BDFB4AE2}" srcOrd="0" destOrd="0" presId="urn:microsoft.com/office/officeart/2005/8/layout/chevron2"/>
    <dgm:cxn modelId="{901DE5B1-697A-44D9-9A5A-AED1FD5D0686}" srcId="{4E501658-DFF2-410E-A906-0219A7357688}" destId="{0B4FCA7A-58DF-4D00-8903-2B57F923E8DC}" srcOrd="1" destOrd="0" parTransId="{BB1F12DD-53AC-47C1-BB54-2439FCE04A2F}" sibTransId="{4AE0A7E0-ED72-4F37-91F8-73395FB73608}"/>
    <dgm:cxn modelId="{ADB37AA1-A5C4-45BB-81EA-DB3F655F3703}" srcId="{4E501658-DFF2-410E-A906-0219A7357688}" destId="{85AB9B1C-AD9B-4746-9A54-5BF61C47634F}" srcOrd="0" destOrd="0" parTransId="{D0F55D66-4229-4841-8F61-E80FE0E7D0D1}" sibTransId="{DC220592-53E1-4FC4-92C6-84B22C81605A}"/>
    <dgm:cxn modelId="{8D35F331-46FA-4D9B-9D9D-9D3BA4736BE9}" srcId="{F2FBD6C5-FDAD-452A-BA3D-AAA1E3FB2C41}" destId="{E7EBEAB6-9E51-4801-A952-F478ED782746}" srcOrd="0" destOrd="0" parTransId="{5F35D46A-540E-48B7-B8FE-4DDA334FFF0B}" sibTransId="{201B28EB-6788-4021-A94E-9D929386E3FA}"/>
    <dgm:cxn modelId="{00DA319D-0661-48E3-93D8-CAC4AD404A4D}" type="presOf" srcId="{4E501658-DFF2-410E-A906-0219A7357688}" destId="{F2776AE4-EBBC-4466-A559-109EE8C775B3}" srcOrd="0" destOrd="0" presId="urn:microsoft.com/office/officeart/2005/8/layout/chevron2"/>
    <dgm:cxn modelId="{F5ACC81C-6388-4074-BA2E-D6BF716B1438}" type="presOf" srcId="{85AB9B1C-AD9B-4746-9A54-5BF61C47634F}" destId="{D252157A-B302-4961-A04F-67B8D070B5DC}" srcOrd="0" destOrd="0" presId="urn:microsoft.com/office/officeart/2005/8/layout/chevron2"/>
    <dgm:cxn modelId="{558CB7DB-98EB-444F-928A-7B9D05EBA4DB}" type="presOf" srcId="{0B4FCA7A-58DF-4D00-8903-2B57F923E8DC}" destId="{D252157A-B302-4961-A04F-67B8D070B5DC}" srcOrd="0" destOrd="1" presId="urn:microsoft.com/office/officeart/2005/8/layout/chevron2"/>
    <dgm:cxn modelId="{5A74DB28-9EEB-4C3D-BDE6-092033BA3017}" type="presOf" srcId="{F71B45F3-C208-47B6-8407-57E963CD1610}" destId="{0882D440-9B2F-4128-8921-E8FE9E7A18BE}" srcOrd="0" destOrd="0" presId="urn:microsoft.com/office/officeart/2005/8/layout/chevron2"/>
    <dgm:cxn modelId="{728F7A95-C1B9-4824-B0A3-1A7FE68CD45C}" srcId="{F71B45F3-C208-47B6-8407-57E963CD1610}" destId="{2DC83448-F502-427B-85D4-64591DBCC467}" srcOrd="0" destOrd="0" parTransId="{66C2B6B6-A132-45C8-BD30-E33A730F3C9A}" sibTransId="{0456D2C6-FB06-476D-875C-192CC46C2943}"/>
    <dgm:cxn modelId="{886934E7-BE52-4CF5-924C-F0256615372B}" type="presParOf" srcId="{D0117C7A-433F-4080-A99E-F1EF633CA21D}" destId="{6CC3A789-776A-4383-A693-F64093617215}" srcOrd="0" destOrd="0" presId="urn:microsoft.com/office/officeart/2005/8/layout/chevron2"/>
    <dgm:cxn modelId="{5BF4044F-15AC-490C-BAC0-61DBAE34EDC4}" type="presParOf" srcId="{6CC3A789-776A-4383-A693-F64093617215}" destId="{6171DB0B-75D2-4CF0-8ADB-5985BDFB4AE2}" srcOrd="0" destOrd="0" presId="urn:microsoft.com/office/officeart/2005/8/layout/chevron2"/>
    <dgm:cxn modelId="{E33181C6-BF2A-4084-A861-EA5A8CEBEB91}" type="presParOf" srcId="{6CC3A789-776A-4383-A693-F64093617215}" destId="{CF451D0B-4D29-41B2-9A71-7C5CB178A360}" srcOrd="1" destOrd="0" presId="urn:microsoft.com/office/officeart/2005/8/layout/chevron2"/>
    <dgm:cxn modelId="{8B5E179F-7DEC-43E8-B483-1D84DA675772}" type="presParOf" srcId="{D0117C7A-433F-4080-A99E-F1EF633CA21D}" destId="{E976124D-B480-4C37-82F5-1A02E64801A6}" srcOrd="1" destOrd="0" presId="urn:microsoft.com/office/officeart/2005/8/layout/chevron2"/>
    <dgm:cxn modelId="{1494CEB0-DF5D-4D16-B677-B9D736641618}" type="presParOf" srcId="{D0117C7A-433F-4080-A99E-F1EF633CA21D}" destId="{05676A22-82A9-4358-8A8E-6CDE633D55A4}" srcOrd="2" destOrd="0" presId="urn:microsoft.com/office/officeart/2005/8/layout/chevron2"/>
    <dgm:cxn modelId="{84FB522E-184E-4464-AEAD-85CC1C0A68C6}" type="presParOf" srcId="{05676A22-82A9-4358-8A8E-6CDE633D55A4}" destId="{0882D440-9B2F-4128-8921-E8FE9E7A18BE}" srcOrd="0" destOrd="0" presId="urn:microsoft.com/office/officeart/2005/8/layout/chevron2"/>
    <dgm:cxn modelId="{55966AA3-0C3F-45FA-8B34-0A68567BE66E}" type="presParOf" srcId="{05676A22-82A9-4358-8A8E-6CDE633D55A4}" destId="{2AE75574-124C-467A-A0AE-25D79950603A}" srcOrd="1" destOrd="0" presId="urn:microsoft.com/office/officeart/2005/8/layout/chevron2"/>
    <dgm:cxn modelId="{2EDB5745-ABCA-4978-BC4B-38948DCAE49E}" type="presParOf" srcId="{D0117C7A-433F-4080-A99E-F1EF633CA21D}" destId="{0262B9C3-B144-4DC8-AA3D-5EBADB0EAE4A}" srcOrd="3" destOrd="0" presId="urn:microsoft.com/office/officeart/2005/8/layout/chevron2"/>
    <dgm:cxn modelId="{3107FE06-072C-4560-9A35-8C027A0D9FA2}" type="presParOf" srcId="{D0117C7A-433F-4080-A99E-F1EF633CA21D}" destId="{AF456AF7-7574-4933-9590-1A7C4E9279CD}" srcOrd="4" destOrd="0" presId="urn:microsoft.com/office/officeart/2005/8/layout/chevron2"/>
    <dgm:cxn modelId="{C5504D32-EA97-474A-A109-A74CADCE0D95}" type="presParOf" srcId="{AF456AF7-7574-4933-9590-1A7C4E9279CD}" destId="{F2776AE4-EBBC-4466-A559-109EE8C775B3}" srcOrd="0" destOrd="0" presId="urn:microsoft.com/office/officeart/2005/8/layout/chevron2"/>
    <dgm:cxn modelId="{A41B773C-92D7-4CD9-A075-F8DF44108949}" type="presParOf" srcId="{AF456AF7-7574-4933-9590-1A7C4E9279CD}" destId="{D252157A-B302-4961-A04F-67B8D070B5D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71DB0B-75D2-4CF0-8ADB-5985BDFB4AE2}">
      <dsp:nvSpPr>
        <dsp:cNvPr id="0" name=""/>
        <dsp:cNvSpPr/>
      </dsp:nvSpPr>
      <dsp:spPr>
        <a:xfrm rot="5400000">
          <a:off x="-133832" y="134080"/>
          <a:ext cx="892216" cy="6245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Application</a:t>
          </a:r>
        </a:p>
      </dsp:txBody>
      <dsp:txXfrm rot="-5400000">
        <a:off x="1" y="312524"/>
        <a:ext cx="624551" cy="267665"/>
      </dsp:txXfrm>
    </dsp:sp>
    <dsp:sp modelId="{CF451D0B-4D29-41B2-9A71-7C5CB178A360}">
      <dsp:nvSpPr>
        <dsp:cNvPr id="0" name=""/>
        <dsp:cNvSpPr/>
      </dsp:nvSpPr>
      <dsp:spPr>
        <a:xfrm rot="5400000">
          <a:off x="2002359" y="-1377559"/>
          <a:ext cx="579940" cy="3335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Successful candidates accepted on training programme.</a:t>
          </a:r>
        </a:p>
      </dsp:txBody>
      <dsp:txXfrm rot="-5400000">
        <a:off x="624551" y="28559"/>
        <a:ext cx="3307246" cy="523320"/>
      </dsp:txXfrm>
    </dsp:sp>
    <dsp:sp modelId="{0882D440-9B2F-4128-8921-E8FE9E7A18BE}">
      <dsp:nvSpPr>
        <dsp:cNvPr id="0" name=""/>
        <dsp:cNvSpPr/>
      </dsp:nvSpPr>
      <dsp:spPr>
        <a:xfrm rot="5400000">
          <a:off x="-133832" y="842755"/>
          <a:ext cx="892216" cy="6245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Training</a:t>
          </a:r>
        </a:p>
      </dsp:txBody>
      <dsp:txXfrm rot="-5400000">
        <a:off x="1" y="1021199"/>
        <a:ext cx="624551" cy="267665"/>
      </dsp:txXfrm>
    </dsp:sp>
    <dsp:sp modelId="{2AE75574-124C-467A-A0AE-25D79950603A}">
      <dsp:nvSpPr>
        <dsp:cNvPr id="0" name=""/>
        <dsp:cNvSpPr/>
      </dsp:nvSpPr>
      <dsp:spPr>
        <a:xfrm rot="5400000">
          <a:off x="2002359" y="-668884"/>
          <a:ext cx="579940" cy="3335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Gives candidates requisite business skills, and to help them develop their pitch.</a:t>
          </a:r>
        </a:p>
      </dsp:txBody>
      <dsp:txXfrm rot="-5400000">
        <a:off x="624551" y="737234"/>
        <a:ext cx="3307246" cy="523320"/>
      </dsp:txXfrm>
    </dsp:sp>
    <dsp:sp modelId="{F2776AE4-EBBC-4466-A559-109EE8C775B3}">
      <dsp:nvSpPr>
        <dsp:cNvPr id="0" name=""/>
        <dsp:cNvSpPr/>
      </dsp:nvSpPr>
      <dsp:spPr>
        <a:xfrm rot="5400000">
          <a:off x="-133832" y="1551430"/>
          <a:ext cx="892216" cy="6245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Pitch</a:t>
          </a:r>
        </a:p>
      </dsp:txBody>
      <dsp:txXfrm rot="-5400000">
        <a:off x="1" y="1729874"/>
        <a:ext cx="624551" cy="267665"/>
      </dsp:txXfrm>
    </dsp:sp>
    <dsp:sp modelId="{D252157A-B302-4961-A04F-67B8D070B5DC}">
      <dsp:nvSpPr>
        <dsp:cNvPr id="0" name=""/>
        <dsp:cNvSpPr/>
      </dsp:nvSpPr>
      <dsp:spPr>
        <a:xfrm rot="5400000">
          <a:off x="1995454" y="68410"/>
          <a:ext cx="579940" cy="3335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Dragon's Den style interview.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Funding available for small capital items essential to their business or event/training/admin costs</a:t>
          </a:r>
        </a:p>
      </dsp:txBody>
      <dsp:txXfrm rot="-5400000">
        <a:off x="617646" y="1474528"/>
        <a:ext cx="3307246" cy="523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Sheppard</dc:creator>
  <cp:keywords/>
  <dc:description/>
  <cp:lastModifiedBy>Tom Sheppard</cp:lastModifiedBy>
  <cp:revision>5</cp:revision>
  <dcterms:created xsi:type="dcterms:W3CDTF">2017-07-19T14:15:00Z</dcterms:created>
  <dcterms:modified xsi:type="dcterms:W3CDTF">2017-07-20T10:53:00Z</dcterms:modified>
</cp:coreProperties>
</file>